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691034" w14:textId="77777777" w:rsidR="00E4726C" w:rsidRDefault="00E4726C" w:rsidP="00760D9A">
      <w:pPr>
        <w:spacing w:after="0"/>
        <w:jc w:val="center"/>
        <w:rPr>
          <w:rFonts w:ascii="Arial" w:hAnsi="Arial" w:cs="Arial"/>
          <w:b/>
          <w:iCs/>
          <w:sz w:val="28"/>
          <w:szCs w:val="28"/>
        </w:rPr>
      </w:pPr>
    </w:p>
    <w:p w14:paraId="5104EB65" w14:textId="35FC4CF7" w:rsidR="00760D9A" w:rsidRPr="00E27B6E" w:rsidRDefault="001E0646" w:rsidP="00760D9A">
      <w:pPr>
        <w:spacing w:after="0"/>
        <w:jc w:val="center"/>
        <w:rPr>
          <w:rFonts w:ascii="Arial" w:hAnsi="Arial" w:cs="Arial"/>
          <w:b/>
          <w:iCs/>
          <w:sz w:val="28"/>
          <w:szCs w:val="28"/>
        </w:rPr>
      </w:pPr>
      <w:r>
        <w:rPr>
          <w:rFonts w:ascii="Arial" w:hAnsi="Arial" w:cs="Arial"/>
          <w:b/>
          <w:iCs/>
          <w:sz w:val="28"/>
          <w:szCs w:val="28"/>
        </w:rPr>
        <w:t xml:space="preserve">                                      </w:t>
      </w:r>
      <w:r w:rsidR="00760D9A" w:rsidRPr="00E27B6E">
        <w:rPr>
          <w:rFonts w:ascii="Arial" w:hAnsi="Arial" w:cs="Arial"/>
          <w:b/>
          <w:iCs/>
          <w:sz w:val="28"/>
          <w:szCs w:val="28"/>
        </w:rPr>
        <w:t>DOG LICENCE &amp; REGISTRATION</w:t>
      </w:r>
      <w:r>
        <w:rPr>
          <w:rFonts w:ascii="Arial" w:hAnsi="Arial" w:cs="Arial"/>
          <w:b/>
          <w:iCs/>
          <w:sz w:val="28"/>
          <w:szCs w:val="28"/>
        </w:rPr>
        <w:t xml:space="preserve">           TAG NUMBER:</w:t>
      </w:r>
    </w:p>
    <w:p w14:paraId="7422C715" w14:textId="77777777" w:rsidR="00544C3E" w:rsidRPr="00E27B6E" w:rsidRDefault="00760D9A" w:rsidP="00760D9A">
      <w:pPr>
        <w:spacing w:after="0"/>
        <w:jc w:val="center"/>
        <w:rPr>
          <w:rFonts w:ascii="Arial" w:hAnsi="Arial" w:cs="Arial"/>
          <w:b/>
          <w:iCs/>
          <w:sz w:val="28"/>
          <w:szCs w:val="28"/>
        </w:rPr>
      </w:pPr>
      <w:r w:rsidRPr="00E27B6E">
        <w:rPr>
          <w:rFonts w:ascii="Arial" w:hAnsi="Arial" w:cs="Arial"/>
          <w:b/>
          <w:iCs/>
          <w:sz w:val="28"/>
          <w:szCs w:val="28"/>
        </w:rPr>
        <w:t xml:space="preserve">CORPORATION OF THE TOWNSHIP OF PLUMMER ADDITIONAL </w:t>
      </w:r>
    </w:p>
    <w:p w14:paraId="4F3091B7" w14:textId="7AA7F335" w:rsidR="00760D9A" w:rsidRPr="00E27B6E" w:rsidRDefault="00E27B6E" w:rsidP="00760D9A">
      <w:pPr>
        <w:spacing w:after="0"/>
        <w:jc w:val="center"/>
        <w:rPr>
          <w:rFonts w:ascii="Arial" w:hAnsi="Arial" w:cs="Arial"/>
          <w:b/>
          <w:iCs/>
          <w:sz w:val="28"/>
          <w:szCs w:val="28"/>
        </w:rPr>
      </w:pPr>
      <w:r w:rsidRPr="00E27B6E">
        <w:rPr>
          <w:rFonts w:ascii="Arial" w:hAnsi="Arial" w:cs="Arial"/>
          <w:b/>
          <w:iCs/>
          <w:sz w:val="28"/>
          <w:szCs w:val="28"/>
        </w:rPr>
        <w:t>2021-2022</w:t>
      </w:r>
    </w:p>
    <w:p w14:paraId="79A8188F" w14:textId="77777777" w:rsidR="00D7096E" w:rsidRPr="00E27B6E" w:rsidRDefault="00D7096E" w:rsidP="00E4726C">
      <w:pPr>
        <w:spacing w:after="0"/>
        <w:rPr>
          <w:rFonts w:ascii="Arial" w:hAnsi="Arial" w:cs="Arial"/>
          <w:b/>
          <w:i/>
          <w:sz w:val="28"/>
          <w:szCs w:val="28"/>
        </w:rPr>
      </w:pPr>
    </w:p>
    <w:p w14:paraId="2D1C263C" w14:textId="2BF3A1D1" w:rsidR="00760D9A" w:rsidRPr="00E27B6E" w:rsidRDefault="00760D9A" w:rsidP="00760D9A">
      <w:pPr>
        <w:spacing w:after="0"/>
        <w:jc w:val="center"/>
        <w:rPr>
          <w:rFonts w:ascii="Arial" w:hAnsi="Arial" w:cs="Arial"/>
          <w:b/>
          <w:i/>
          <w:sz w:val="28"/>
          <w:szCs w:val="28"/>
        </w:rPr>
      </w:pPr>
    </w:p>
    <w:tbl>
      <w:tblPr>
        <w:tblStyle w:val="TableGrid"/>
        <w:tblW w:w="10869" w:type="dxa"/>
        <w:tblLook w:val="04A0" w:firstRow="1" w:lastRow="0" w:firstColumn="1" w:lastColumn="0" w:noHBand="0" w:noVBand="1"/>
      </w:tblPr>
      <w:tblGrid>
        <w:gridCol w:w="2972"/>
        <w:gridCol w:w="7897"/>
      </w:tblGrid>
      <w:tr w:rsidR="005C400B" w:rsidRPr="00E27B6E" w14:paraId="2DA4D768" w14:textId="77777777" w:rsidTr="00607B2A">
        <w:tc>
          <w:tcPr>
            <w:tcW w:w="2972" w:type="dxa"/>
          </w:tcPr>
          <w:p w14:paraId="4CB90C98" w14:textId="00F29089" w:rsidR="005C400B" w:rsidRPr="009B53FA" w:rsidRDefault="005C400B" w:rsidP="00BA4E4D">
            <w:pPr>
              <w:rPr>
                <w:rFonts w:ascii="Arial" w:hAnsi="Arial" w:cs="Arial"/>
                <w:b/>
                <w:sz w:val="28"/>
                <w:szCs w:val="28"/>
              </w:rPr>
            </w:pPr>
            <w:bookmarkStart w:id="0" w:name="_Hlk534824709"/>
            <w:r w:rsidRPr="009B53FA">
              <w:rPr>
                <w:rFonts w:ascii="Arial" w:hAnsi="Arial" w:cs="Arial"/>
                <w:b/>
                <w:sz w:val="28"/>
                <w:szCs w:val="28"/>
              </w:rPr>
              <w:t>Date:</w:t>
            </w:r>
          </w:p>
        </w:tc>
        <w:tc>
          <w:tcPr>
            <w:tcW w:w="7897" w:type="dxa"/>
          </w:tcPr>
          <w:p w14:paraId="36DBE9CB" w14:textId="2976AC54" w:rsidR="005C400B" w:rsidRPr="00E27B6E" w:rsidRDefault="00457403" w:rsidP="00BA4E4D">
            <w:pPr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alias w:val="Date"/>
                <w:tag w:val="Date"/>
                <w:id w:val="1299726745"/>
                <w:placeholder>
                  <w:docPart w:val="F7C022388E5449A3A56500E734D2EBB4"/>
                </w:placeholder>
                <w:showingPlcHdr/>
                <w:date w:fullDate="2019-01-09T00:00:00Z"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A8621E">
                  <w:rPr>
                    <w:rFonts w:ascii="Arial" w:hAnsi="Arial" w:cs="Arial"/>
                    <w:sz w:val="28"/>
                    <w:szCs w:val="28"/>
                  </w:rPr>
                  <w:t>Click for Drop-Down Calendar</w:t>
                </w:r>
              </w:sdtContent>
            </w:sdt>
          </w:p>
        </w:tc>
      </w:tr>
      <w:tr w:rsidR="005C400B" w:rsidRPr="00E27B6E" w14:paraId="4B42CEB2" w14:textId="77777777" w:rsidTr="00607B2A">
        <w:tc>
          <w:tcPr>
            <w:tcW w:w="2972" w:type="dxa"/>
          </w:tcPr>
          <w:p w14:paraId="1110B19D" w14:textId="24B13D07" w:rsidR="005C400B" w:rsidRPr="009B53FA" w:rsidRDefault="005C400B" w:rsidP="00BA4E4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B53FA">
              <w:rPr>
                <w:rFonts w:ascii="Arial" w:hAnsi="Arial" w:cs="Arial"/>
                <w:b/>
                <w:sz w:val="28"/>
                <w:szCs w:val="28"/>
              </w:rPr>
              <w:t>Owner’s Name:</w:t>
            </w:r>
          </w:p>
        </w:tc>
        <w:tc>
          <w:tcPr>
            <w:tcW w:w="7897" w:type="dxa"/>
          </w:tcPr>
          <w:p w14:paraId="26FCCCA0" w14:textId="7843670E" w:rsidR="005C400B" w:rsidRPr="00E27B6E" w:rsidRDefault="00457403" w:rsidP="00BA4E4D">
            <w:pPr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alias w:val="Owner's Name"/>
                <w:tag w:val="Owner's Name"/>
                <w:id w:val="1397099869"/>
                <w:placeholder>
                  <w:docPart w:val="A1545BC282E0466BA5B6820BCC768396"/>
                </w:placeholder>
                <w:showingPlcHdr/>
              </w:sdtPr>
              <w:sdtEndPr/>
              <w:sdtContent>
                <w:r w:rsidR="005C400B" w:rsidRPr="00E27B6E">
                  <w:rPr>
                    <w:rFonts w:ascii="Arial" w:hAnsi="Arial" w:cs="Arial"/>
                    <w:sz w:val="28"/>
                    <w:szCs w:val="28"/>
                  </w:rPr>
                  <w:t>Click to enter Name</w:t>
                </w:r>
              </w:sdtContent>
            </w:sdt>
            <w:r w:rsidR="005C400B" w:rsidRPr="00E27B6E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5C400B" w:rsidRPr="00E27B6E" w14:paraId="23F11085" w14:textId="77777777" w:rsidTr="00607B2A">
        <w:tc>
          <w:tcPr>
            <w:tcW w:w="2972" w:type="dxa"/>
          </w:tcPr>
          <w:p w14:paraId="6AE0F1EE" w14:textId="173EC7E9" w:rsidR="005C400B" w:rsidRPr="009B53FA" w:rsidRDefault="005C400B" w:rsidP="00BA4E4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B53FA">
              <w:rPr>
                <w:rFonts w:ascii="Arial" w:hAnsi="Arial" w:cs="Arial"/>
                <w:b/>
                <w:sz w:val="28"/>
                <w:szCs w:val="28"/>
              </w:rPr>
              <w:t>Owner’s Address:</w:t>
            </w:r>
          </w:p>
        </w:tc>
        <w:tc>
          <w:tcPr>
            <w:tcW w:w="7897" w:type="dxa"/>
          </w:tcPr>
          <w:p w14:paraId="7F66F1CF" w14:textId="531A215D" w:rsidR="005C400B" w:rsidRPr="00E27B6E" w:rsidRDefault="005C400B" w:rsidP="00BA4E4D">
            <w:pPr>
              <w:rPr>
                <w:rFonts w:ascii="Arial" w:hAnsi="Arial" w:cs="Arial"/>
                <w:sz w:val="28"/>
                <w:szCs w:val="28"/>
              </w:rPr>
            </w:pPr>
            <w:r w:rsidRPr="00E27B6E">
              <w:rPr>
                <w:rFonts w:ascii="Arial" w:hAnsi="Arial" w:cs="Arial"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alias w:val="Street Number and Name"/>
                <w:tag w:val="Street Number and Name"/>
                <w:id w:val="1042248500"/>
                <w:placeholder>
                  <w:docPart w:val="798F37A838944B7EBB16C8AA58187A3B"/>
                </w:placeholder>
                <w:showingPlcHdr/>
              </w:sdtPr>
              <w:sdtEndPr/>
              <w:sdtContent>
                <w:r w:rsidRPr="00E27B6E">
                  <w:rPr>
                    <w:rFonts w:ascii="Arial" w:hAnsi="Arial" w:cs="Arial"/>
                    <w:sz w:val="28"/>
                    <w:szCs w:val="28"/>
                  </w:rPr>
                  <w:t xml:space="preserve">Click to enter </w:t>
                </w:r>
                <w:r w:rsidR="00E27B6E">
                  <w:rPr>
                    <w:rFonts w:ascii="Arial" w:hAnsi="Arial" w:cs="Arial"/>
                    <w:sz w:val="28"/>
                    <w:szCs w:val="28"/>
                  </w:rPr>
                  <w:t>Number</w:t>
                </w:r>
                <w:r w:rsidRPr="00E27B6E">
                  <w:rPr>
                    <w:rFonts w:ascii="Arial" w:hAnsi="Arial" w:cs="Arial"/>
                    <w:sz w:val="28"/>
                    <w:szCs w:val="28"/>
                  </w:rPr>
                  <w:t xml:space="preserve"> and Street Name                </w:t>
                </w:r>
              </w:sdtContent>
            </w:sdt>
            <w:r w:rsidRPr="00E27B6E">
              <w:rPr>
                <w:rFonts w:ascii="Arial" w:hAnsi="Arial" w:cs="Arial"/>
                <w:sz w:val="28"/>
                <w:szCs w:val="28"/>
              </w:rPr>
              <w:t xml:space="preserve">                              </w:t>
            </w:r>
          </w:p>
          <w:p w14:paraId="3E2EC966" w14:textId="2B57A01D" w:rsidR="005C400B" w:rsidRPr="00E27B6E" w:rsidRDefault="005C400B" w:rsidP="00BA4E4D">
            <w:pPr>
              <w:rPr>
                <w:rFonts w:ascii="Arial" w:hAnsi="Arial" w:cs="Arial"/>
                <w:sz w:val="28"/>
                <w:szCs w:val="28"/>
              </w:rPr>
            </w:pPr>
            <w:r w:rsidRPr="00E27B6E">
              <w:rPr>
                <w:rFonts w:ascii="Arial" w:hAnsi="Arial" w:cs="Arial"/>
                <w:sz w:val="28"/>
                <w:szCs w:val="28"/>
              </w:rPr>
              <w:t xml:space="preserve"> Bruce Mines, ON  P0R 1C0                    </w:t>
            </w:r>
          </w:p>
        </w:tc>
      </w:tr>
      <w:tr w:rsidR="005C400B" w:rsidRPr="00E27B6E" w14:paraId="525F6879" w14:textId="77777777" w:rsidTr="00607B2A">
        <w:tc>
          <w:tcPr>
            <w:tcW w:w="2972" w:type="dxa"/>
          </w:tcPr>
          <w:p w14:paraId="5FBA4483" w14:textId="3F2B1618" w:rsidR="005C400B" w:rsidRPr="009B53FA" w:rsidRDefault="005C400B" w:rsidP="00BA4E4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B53FA">
              <w:rPr>
                <w:rFonts w:ascii="Arial" w:hAnsi="Arial" w:cs="Arial"/>
                <w:b/>
                <w:sz w:val="28"/>
                <w:szCs w:val="28"/>
              </w:rPr>
              <w:t>Contact Number:</w:t>
            </w:r>
            <w:r w:rsidRPr="009B53FA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</w:tc>
        <w:tc>
          <w:tcPr>
            <w:tcW w:w="7897" w:type="dxa"/>
          </w:tcPr>
          <w:p w14:paraId="09CB2BE3" w14:textId="5044A42E" w:rsidR="005C400B" w:rsidRPr="00E27B6E" w:rsidRDefault="005C400B" w:rsidP="00BA4E4D">
            <w:pPr>
              <w:rPr>
                <w:rFonts w:ascii="Arial" w:hAnsi="Arial" w:cs="Arial"/>
                <w:sz w:val="28"/>
                <w:szCs w:val="28"/>
              </w:rPr>
            </w:pPr>
            <w:r w:rsidRPr="00E27B6E">
              <w:rPr>
                <w:rFonts w:ascii="Arial" w:hAnsi="Arial" w:cs="Arial"/>
                <w:sz w:val="28"/>
                <w:szCs w:val="28"/>
              </w:rPr>
              <w:t>705-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alias w:val="Phone Number"/>
                <w:tag w:val="Phone Number"/>
                <w:id w:val="1621573172"/>
                <w:placeholder>
                  <w:docPart w:val="40078D98B387465B9A21504C0096DF73"/>
                </w:placeholder>
                <w:showingPlcHdr/>
              </w:sdtPr>
              <w:sdtEndPr/>
              <w:sdtContent>
                <w:r w:rsidRPr="00E27B6E">
                  <w:rPr>
                    <w:rFonts w:ascii="Arial" w:hAnsi="Arial" w:cs="Arial"/>
                    <w:sz w:val="28"/>
                    <w:szCs w:val="28"/>
                  </w:rPr>
                  <w:t>Click to enter Phone Number</w:t>
                </w:r>
              </w:sdtContent>
            </w:sdt>
          </w:p>
        </w:tc>
      </w:tr>
      <w:tr w:rsidR="005C400B" w:rsidRPr="00E27B6E" w14:paraId="39CA1CCC" w14:textId="77777777" w:rsidTr="00607B2A">
        <w:tc>
          <w:tcPr>
            <w:tcW w:w="2972" w:type="dxa"/>
          </w:tcPr>
          <w:p w14:paraId="5A84CA34" w14:textId="08A847B8" w:rsidR="005C400B" w:rsidRPr="009B53FA" w:rsidRDefault="005C400B" w:rsidP="00BA4E4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B53FA">
              <w:rPr>
                <w:rFonts w:ascii="Arial" w:hAnsi="Arial" w:cs="Arial"/>
                <w:b/>
                <w:sz w:val="28"/>
                <w:szCs w:val="28"/>
              </w:rPr>
              <w:t>Name of Dog:</w:t>
            </w:r>
          </w:p>
        </w:tc>
        <w:tc>
          <w:tcPr>
            <w:tcW w:w="7897" w:type="dxa"/>
          </w:tcPr>
          <w:p w14:paraId="665A85C1" w14:textId="0E7DA71C" w:rsidR="005C400B" w:rsidRPr="00E27B6E" w:rsidRDefault="00457403" w:rsidP="00BA4E4D">
            <w:pPr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alias w:val="Name of Dog"/>
                <w:tag w:val="Name of Dog"/>
                <w:id w:val="-430978845"/>
                <w:placeholder>
                  <w:docPart w:val="F86EF1FFF9424D149449DAEDABD144F6"/>
                </w:placeholder>
                <w:showingPlcHdr/>
              </w:sdtPr>
              <w:sdtEndPr/>
              <w:sdtContent>
                <w:r w:rsidR="005C400B" w:rsidRPr="00E27B6E">
                  <w:rPr>
                    <w:rStyle w:val="PlaceholderText"/>
                    <w:rFonts w:ascii="Arial" w:hAnsi="Arial" w:cs="Arial"/>
                    <w:color w:val="auto"/>
                    <w:sz w:val="28"/>
                    <w:szCs w:val="28"/>
                  </w:rPr>
                  <w:t>Click to enter Name</w:t>
                </w:r>
              </w:sdtContent>
            </w:sdt>
          </w:p>
        </w:tc>
      </w:tr>
      <w:tr w:rsidR="005C400B" w:rsidRPr="00E27B6E" w14:paraId="5B0ED6AE" w14:textId="77777777" w:rsidTr="00607B2A">
        <w:tc>
          <w:tcPr>
            <w:tcW w:w="2972" w:type="dxa"/>
          </w:tcPr>
          <w:p w14:paraId="515077BE" w14:textId="76EE5191" w:rsidR="005C400B" w:rsidRPr="009B53FA" w:rsidRDefault="005C400B" w:rsidP="00BA4E4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B53FA">
              <w:rPr>
                <w:rFonts w:ascii="Arial" w:hAnsi="Arial" w:cs="Arial"/>
                <w:b/>
                <w:sz w:val="28"/>
                <w:szCs w:val="28"/>
              </w:rPr>
              <w:t>Breed of Dog:</w:t>
            </w:r>
            <w:r w:rsidRPr="009B53FA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</w:tc>
        <w:tc>
          <w:tcPr>
            <w:tcW w:w="7897" w:type="dxa"/>
          </w:tcPr>
          <w:p w14:paraId="356ABE2F" w14:textId="2B581E2D" w:rsidR="005C400B" w:rsidRPr="00E27B6E" w:rsidRDefault="00457403" w:rsidP="00BA4E4D">
            <w:pPr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alias w:val="Breed of Dog"/>
                <w:tag w:val="Breed of Dog"/>
                <w:id w:val="-1105182168"/>
                <w:placeholder>
                  <w:docPart w:val="067B16DB4E024BFFB97A076FCD41CBF7"/>
                </w:placeholder>
                <w:showingPlcHdr/>
              </w:sdtPr>
              <w:sdtEndPr/>
              <w:sdtContent>
                <w:r w:rsidR="005C400B" w:rsidRPr="00E27B6E">
                  <w:rPr>
                    <w:rFonts w:ascii="Arial" w:hAnsi="Arial" w:cs="Arial"/>
                    <w:sz w:val="28"/>
                    <w:szCs w:val="28"/>
                  </w:rPr>
                  <w:t>Click to enter Breed</w:t>
                </w:r>
              </w:sdtContent>
            </w:sdt>
          </w:p>
        </w:tc>
      </w:tr>
      <w:tr w:rsidR="005C400B" w:rsidRPr="00E27B6E" w14:paraId="3CA3181C" w14:textId="77777777" w:rsidTr="00607B2A">
        <w:tc>
          <w:tcPr>
            <w:tcW w:w="2972" w:type="dxa"/>
          </w:tcPr>
          <w:p w14:paraId="7629A198" w14:textId="134ACC27" w:rsidR="005C400B" w:rsidRPr="009B53FA" w:rsidRDefault="005C400B" w:rsidP="00BA4E4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B53FA">
              <w:rPr>
                <w:rFonts w:ascii="Arial" w:hAnsi="Arial" w:cs="Arial"/>
                <w:b/>
                <w:sz w:val="28"/>
                <w:szCs w:val="28"/>
              </w:rPr>
              <w:t>Gender:</w:t>
            </w:r>
          </w:p>
        </w:tc>
        <w:tc>
          <w:tcPr>
            <w:tcW w:w="7897" w:type="dxa"/>
          </w:tcPr>
          <w:p w14:paraId="61600B6C" w14:textId="631FEC1D" w:rsidR="005C400B" w:rsidRPr="00E27B6E" w:rsidRDefault="00457403" w:rsidP="00BA4E4D">
            <w:pPr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alias w:val="Gender of Dog"/>
                <w:tag w:val="Gender of Dog"/>
                <w:id w:val="-1995637796"/>
                <w:placeholder>
                  <w:docPart w:val="78E0595E2AED41718E0B706C363F4176"/>
                </w:placeholder>
                <w:showingPlcHdr/>
                <w:dropDownList>
                  <w:listItem w:displayText="Female - Intact" w:value="Female - Intact"/>
                  <w:listItem w:displayText="Female - Spayed" w:value="Female - Spayed"/>
                  <w:listItem w:displayText="Male - Intact" w:value="Male - Intact"/>
                  <w:listItem w:displayText="Male - Neutered" w:value="Male - Neutered"/>
                </w:dropDownList>
              </w:sdtPr>
              <w:sdtEndPr/>
              <w:sdtContent>
                <w:r w:rsidR="005C400B" w:rsidRPr="00E27B6E">
                  <w:rPr>
                    <w:rFonts w:ascii="Arial" w:hAnsi="Arial" w:cs="Arial"/>
                    <w:sz w:val="28"/>
                    <w:szCs w:val="28"/>
                  </w:rPr>
                  <w:t>Click for Gender</w:t>
                </w:r>
                <w:r w:rsidR="00E27B6E">
                  <w:rPr>
                    <w:rFonts w:ascii="Arial" w:hAnsi="Arial" w:cs="Arial"/>
                    <w:sz w:val="28"/>
                    <w:szCs w:val="28"/>
                  </w:rPr>
                  <w:t xml:space="preserve"> Drop-Down List</w:t>
                </w:r>
              </w:sdtContent>
            </w:sdt>
          </w:p>
        </w:tc>
      </w:tr>
      <w:tr w:rsidR="005C400B" w:rsidRPr="00E27B6E" w14:paraId="62D56F64" w14:textId="77777777" w:rsidTr="00607B2A">
        <w:tc>
          <w:tcPr>
            <w:tcW w:w="2972" w:type="dxa"/>
          </w:tcPr>
          <w:p w14:paraId="575E5560" w14:textId="1FD4F1B7" w:rsidR="005C400B" w:rsidRPr="009B53FA" w:rsidRDefault="005C400B" w:rsidP="00BA4E4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B53FA">
              <w:rPr>
                <w:rFonts w:ascii="Arial" w:hAnsi="Arial" w:cs="Arial"/>
                <w:b/>
                <w:sz w:val="28"/>
                <w:szCs w:val="28"/>
              </w:rPr>
              <w:t>Colour:</w:t>
            </w:r>
          </w:p>
        </w:tc>
        <w:tc>
          <w:tcPr>
            <w:tcW w:w="7897" w:type="dxa"/>
          </w:tcPr>
          <w:p w14:paraId="57E0B6E6" w14:textId="010CF6CF" w:rsidR="005C400B" w:rsidRPr="00E27B6E" w:rsidRDefault="00457403" w:rsidP="00BA4E4D">
            <w:pPr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alias w:val="Colour of Dog"/>
                <w:tag w:val="Colour of Dog"/>
                <w:id w:val="-456874167"/>
                <w:placeholder>
                  <w:docPart w:val="1CFC240B3EFF4384B0195FF5E1CB4248"/>
                </w:placeholder>
                <w:showingPlcHdr/>
              </w:sdtPr>
              <w:sdtEndPr/>
              <w:sdtContent>
                <w:r w:rsidR="005C400B" w:rsidRPr="00E27B6E">
                  <w:rPr>
                    <w:rFonts w:ascii="Arial" w:hAnsi="Arial" w:cs="Arial"/>
                    <w:sz w:val="28"/>
                    <w:szCs w:val="28"/>
                  </w:rPr>
                  <w:t>Click to enter Colour</w:t>
                </w:r>
              </w:sdtContent>
            </w:sdt>
          </w:p>
        </w:tc>
      </w:tr>
      <w:tr w:rsidR="005C400B" w:rsidRPr="00E27B6E" w14:paraId="4785E328" w14:textId="77777777" w:rsidTr="00607B2A">
        <w:tc>
          <w:tcPr>
            <w:tcW w:w="2972" w:type="dxa"/>
          </w:tcPr>
          <w:p w14:paraId="7A60A3CE" w14:textId="4AA59DAA" w:rsidR="005C400B" w:rsidRPr="009B53FA" w:rsidRDefault="005C400B" w:rsidP="00BA4E4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B53FA">
              <w:rPr>
                <w:rFonts w:ascii="Arial" w:hAnsi="Arial" w:cs="Arial"/>
                <w:b/>
                <w:sz w:val="28"/>
                <w:szCs w:val="28"/>
              </w:rPr>
              <w:t>Age:</w:t>
            </w:r>
          </w:p>
        </w:tc>
        <w:tc>
          <w:tcPr>
            <w:tcW w:w="7897" w:type="dxa"/>
          </w:tcPr>
          <w:p w14:paraId="0F9E5093" w14:textId="1D3506EE" w:rsidR="005C400B" w:rsidRPr="00E27B6E" w:rsidRDefault="00457403" w:rsidP="00BA4E4D">
            <w:pPr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alias w:val="Age of Dog"/>
                <w:tag w:val="Age of Dog"/>
                <w:id w:val="1547948014"/>
                <w:placeholder>
                  <w:docPart w:val="EC8031C48258463696BB62E5507D62BE"/>
                </w:placeholder>
                <w:showingPlcHdr/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dropDownList>
              </w:sdtPr>
              <w:sdtEndPr/>
              <w:sdtContent>
                <w:r w:rsidR="005C400B" w:rsidRPr="00E27B6E">
                  <w:rPr>
                    <w:rStyle w:val="PlaceholderText"/>
                    <w:rFonts w:ascii="Arial" w:hAnsi="Arial" w:cs="Arial"/>
                    <w:color w:val="auto"/>
                    <w:sz w:val="28"/>
                    <w:szCs w:val="28"/>
                  </w:rPr>
                  <w:t>Click for Age</w:t>
                </w:r>
                <w:r w:rsidR="00065254">
                  <w:rPr>
                    <w:rStyle w:val="PlaceholderText"/>
                    <w:rFonts w:ascii="Arial" w:hAnsi="Arial" w:cs="Arial"/>
                    <w:color w:val="auto"/>
                    <w:sz w:val="28"/>
                    <w:szCs w:val="28"/>
                  </w:rPr>
                  <w:t xml:space="preserve"> Drop-Down List</w:t>
                </w:r>
              </w:sdtContent>
            </w:sdt>
          </w:p>
        </w:tc>
      </w:tr>
      <w:tr w:rsidR="005C400B" w:rsidRPr="00E27B6E" w14:paraId="2162EAD1" w14:textId="77777777" w:rsidTr="00607B2A">
        <w:tc>
          <w:tcPr>
            <w:tcW w:w="2972" w:type="dxa"/>
          </w:tcPr>
          <w:p w14:paraId="1A4B0ABD" w14:textId="06546B12" w:rsidR="005C400B" w:rsidRPr="009B53FA" w:rsidRDefault="009B53FA" w:rsidP="00BA4E4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Rabies Vaccine Number</w:t>
            </w:r>
            <w:r w:rsidR="005C400B" w:rsidRPr="009B53FA"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="005C400B" w:rsidRPr="009B53FA">
              <w:rPr>
                <w:rFonts w:ascii="Arial" w:hAnsi="Arial" w:cs="Arial"/>
                <w:sz w:val="28"/>
                <w:szCs w:val="28"/>
              </w:rPr>
              <w:t xml:space="preserve">   </w:t>
            </w:r>
          </w:p>
        </w:tc>
        <w:tc>
          <w:tcPr>
            <w:tcW w:w="7897" w:type="dxa"/>
          </w:tcPr>
          <w:p w14:paraId="32527BC4" w14:textId="5B38D3C7" w:rsidR="005C400B" w:rsidRPr="00065254" w:rsidRDefault="00457403" w:rsidP="00BA4E4D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Rabies Vaccine Number"/>
                <w:tag w:val="Rabies Vaccine Number"/>
                <w:id w:val="-1595318489"/>
                <w:placeholder>
                  <w:docPart w:val="21A579F3808F46C7901A3F935D8562AF"/>
                </w:placeholder>
                <w:showingPlcHdr/>
              </w:sdtPr>
              <w:sdtEndPr/>
              <w:sdtContent>
                <w:r w:rsidR="005C400B" w:rsidRPr="009B53FA">
                  <w:rPr>
                    <w:rFonts w:ascii="Arial" w:hAnsi="Arial" w:cs="Arial"/>
                    <w:sz w:val="28"/>
                    <w:szCs w:val="28"/>
                  </w:rPr>
                  <w:t xml:space="preserve">Click to enter Vaccine </w:t>
                </w:r>
                <w:r w:rsidR="00065254" w:rsidRPr="009B53FA">
                  <w:rPr>
                    <w:rFonts w:ascii="Arial" w:hAnsi="Arial" w:cs="Arial"/>
                    <w:sz w:val="28"/>
                    <w:szCs w:val="28"/>
                  </w:rPr>
                  <w:t>Number</w:t>
                </w:r>
              </w:sdtContent>
            </w:sdt>
            <w:r w:rsidR="00065254" w:rsidRPr="000652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65254" w:rsidRPr="00065254">
              <w:rPr>
                <w:sz w:val="24"/>
                <w:szCs w:val="24"/>
              </w:rPr>
              <w:t>(</w:t>
            </w:r>
            <w:r w:rsidR="00065254" w:rsidRPr="00065254">
              <w:rPr>
                <w:rFonts w:ascii="Arial" w:hAnsi="Arial" w:cs="Arial"/>
                <w:b/>
                <w:bCs/>
                <w:sz w:val="24"/>
                <w:szCs w:val="24"/>
              </w:rPr>
              <w:t>A valid copy of Rabies Vaccine Certificate must be submitted with application.)</w:t>
            </w:r>
          </w:p>
        </w:tc>
      </w:tr>
      <w:tr w:rsidR="005C400B" w:rsidRPr="00E27B6E" w14:paraId="31950D13" w14:textId="77777777" w:rsidTr="00607B2A">
        <w:tc>
          <w:tcPr>
            <w:tcW w:w="2972" w:type="dxa"/>
          </w:tcPr>
          <w:p w14:paraId="3BED4F58" w14:textId="32558C17" w:rsidR="005C400B" w:rsidRPr="009B53FA" w:rsidRDefault="005C400B" w:rsidP="00BA4E4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B53FA">
              <w:rPr>
                <w:rFonts w:ascii="Arial" w:hAnsi="Arial" w:cs="Arial"/>
                <w:b/>
                <w:sz w:val="28"/>
                <w:szCs w:val="28"/>
              </w:rPr>
              <w:t>Total Fee:</w:t>
            </w:r>
            <w:r w:rsidRPr="009B53FA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</w:tc>
        <w:tc>
          <w:tcPr>
            <w:tcW w:w="7897" w:type="dxa"/>
          </w:tcPr>
          <w:p w14:paraId="017CF379" w14:textId="0AB7A267" w:rsidR="005C400B" w:rsidRPr="00E27B6E" w:rsidRDefault="00457403" w:rsidP="00BA4E4D">
            <w:pPr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alias w:val="Total Fee"/>
                <w:tag w:val="Total Fee"/>
                <w:id w:val="714086386"/>
                <w:placeholder>
                  <w:docPart w:val="15A04DFB077E4D71A3CEF8A4A1437B39"/>
                </w:placeholder>
                <w:showingPlcHdr/>
                <w:dropDownList>
                  <w:listItem w:displayText="$5.00 (Spayed/Neutered)  On or Before 03/31" w:value="$5.00 (Spayed/Neutered)  On or Before 03/31"/>
                  <w:listItem w:displayText="$10.00 (Intact) On or Before 03/31" w:value="$10.00 (Intact) On or Before 03/31"/>
                  <w:listItem w:displayText="$10 (Spayed/Neutered) After 03/31" w:value="$10 (Spayed/Neutered) After 03/31"/>
                  <w:listItem w:displayText="$20 (Intact) After 03/31" w:value="$20 (Intact) After 03/31"/>
                </w:dropDownList>
              </w:sdtPr>
              <w:sdtEndPr/>
              <w:sdtContent>
                <w:r w:rsidR="005C400B" w:rsidRPr="00E27B6E">
                  <w:rPr>
                    <w:rFonts w:ascii="Arial" w:hAnsi="Arial" w:cs="Arial"/>
                    <w:sz w:val="28"/>
                    <w:szCs w:val="28"/>
                  </w:rPr>
                  <w:t>Click for Fee</w:t>
                </w:r>
                <w:r w:rsidR="00065254">
                  <w:rPr>
                    <w:rFonts w:ascii="Arial" w:hAnsi="Arial" w:cs="Arial"/>
                    <w:sz w:val="28"/>
                    <w:szCs w:val="28"/>
                  </w:rPr>
                  <w:t xml:space="preserve"> Drop-Down List</w:t>
                </w:r>
              </w:sdtContent>
            </w:sdt>
            <w:r w:rsidR="005C400B" w:rsidRPr="00E27B6E">
              <w:rPr>
                <w:rFonts w:ascii="Arial" w:hAnsi="Arial" w:cs="Arial"/>
                <w:sz w:val="28"/>
                <w:szCs w:val="28"/>
              </w:rPr>
              <w:t xml:space="preserve">    </w:t>
            </w:r>
          </w:p>
        </w:tc>
      </w:tr>
      <w:bookmarkEnd w:id="0"/>
    </w:tbl>
    <w:p w14:paraId="7924845D" w14:textId="77777777" w:rsidR="009B53FA" w:rsidRDefault="009B53FA" w:rsidP="00CC7E2A">
      <w:pPr>
        <w:tabs>
          <w:tab w:val="right" w:pos="5387"/>
        </w:tabs>
        <w:spacing w:after="0"/>
        <w:rPr>
          <w:rFonts w:ascii="Arial" w:hAnsi="Arial" w:cs="Arial"/>
          <w:sz w:val="28"/>
          <w:szCs w:val="28"/>
        </w:rPr>
      </w:pPr>
    </w:p>
    <w:p w14:paraId="08F6DA40" w14:textId="77777777" w:rsidR="009B53FA" w:rsidRDefault="009B53FA" w:rsidP="00CC7E2A">
      <w:pPr>
        <w:tabs>
          <w:tab w:val="right" w:pos="5387"/>
        </w:tabs>
        <w:spacing w:after="0"/>
        <w:rPr>
          <w:rFonts w:ascii="Arial" w:hAnsi="Arial" w:cs="Arial"/>
          <w:sz w:val="28"/>
          <w:szCs w:val="28"/>
        </w:rPr>
      </w:pPr>
    </w:p>
    <w:p w14:paraId="63E89A0D" w14:textId="3103719B" w:rsidR="002D54BE" w:rsidRDefault="002D54BE" w:rsidP="00CC7E2A">
      <w:pPr>
        <w:tabs>
          <w:tab w:val="right" w:pos="5387"/>
        </w:tabs>
        <w:spacing w:after="0"/>
        <w:rPr>
          <w:rFonts w:ascii="Arial" w:hAnsi="Arial" w:cs="Arial"/>
          <w:sz w:val="28"/>
          <w:szCs w:val="28"/>
        </w:rPr>
      </w:pPr>
      <w:r w:rsidRPr="00E27B6E">
        <w:rPr>
          <w:rFonts w:ascii="Arial" w:hAnsi="Arial" w:cs="Arial"/>
          <w:sz w:val="28"/>
          <w:szCs w:val="28"/>
        </w:rPr>
        <w:t xml:space="preserve">This licence is issued to the owner herein described, subject to the provisions of the Municipal Act and to the By-laws of the Municipality and will continue to be in force until </w:t>
      </w:r>
      <w:r w:rsidRPr="00E27B6E">
        <w:rPr>
          <w:rFonts w:ascii="Arial" w:hAnsi="Arial" w:cs="Arial"/>
          <w:b/>
          <w:sz w:val="28"/>
          <w:szCs w:val="28"/>
        </w:rPr>
        <w:t>MARCH 31, 202</w:t>
      </w:r>
      <w:r w:rsidR="009B53FA">
        <w:rPr>
          <w:rFonts w:ascii="Arial" w:hAnsi="Arial" w:cs="Arial"/>
          <w:b/>
          <w:sz w:val="28"/>
          <w:szCs w:val="28"/>
        </w:rPr>
        <w:t>2</w:t>
      </w:r>
      <w:r w:rsidRPr="00E27B6E">
        <w:rPr>
          <w:rFonts w:ascii="Arial" w:hAnsi="Arial" w:cs="Arial"/>
          <w:b/>
          <w:sz w:val="28"/>
          <w:szCs w:val="28"/>
        </w:rPr>
        <w:t xml:space="preserve"> and no longer.  </w:t>
      </w:r>
      <w:r w:rsidRPr="00E27B6E">
        <w:rPr>
          <w:rFonts w:ascii="Arial" w:hAnsi="Arial" w:cs="Arial"/>
          <w:sz w:val="28"/>
          <w:szCs w:val="28"/>
        </w:rPr>
        <w:t>The information on this licence is collected under the authority of Mun</w:t>
      </w:r>
      <w:r w:rsidR="00065C57" w:rsidRPr="00E27B6E">
        <w:rPr>
          <w:rFonts w:ascii="Arial" w:hAnsi="Arial" w:cs="Arial"/>
          <w:sz w:val="28"/>
          <w:szCs w:val="28"/>
        </w:rPr>
        <w:t>i</w:t>
      </w:r>
      <w:r w:rsidRPr="00E27B6E">
        <w:rPr>
          <w:rFonts w:ascii="Arial" w:hAnsi="Arial" w:cs="Arial"/>
          <w:sz w:val="28"/>
          <w:szCs w:val="28"/>
        </w:rPr>
        <w:t>cipal Act, R.S.O. 1990, c.M.45, s. 210 par. 11 and will be used for the dog licensing and animal control recor</w:t>
      </w:r>
      <w:r w:rsidR="00962560" w:rsidRPr="00E27B6E">
        <w:rPr>
          <w:rFonts w:ascii="Arial" w:hAnsi="Arial" w:cs="Arial"/>
          <w:sz w:val="28"/>
          <w:szCs w:val="28"/>
        </w:rPr>
        <w:t>d</w:t>
      </w:r>
      <w:r w:rsidRPr="00E27B6E">
        <w:rPr>
          <w:rFonts w:ascii="Arial" w:hAnsi="Arial" w:cs="Arial"/>
          <w:sz w:val="28"/>
          <w:szCs w:val="28"/>
        </w:rPr>
        <w:t>s of the Municipality.  For further information, please contact the Municipal Clerk or the Freedom of Information and Privacy Coordinator.</w:t>
      </w:r>
    </w:p>
    <w:p w14:paraId="55DEECC0" w14:textId="77777777" w:rsidR="00A8621E" w:rsidRDefault="00A8621E" w:rsidP="00CC7E2A">
      <w:pPr>
        <w:tabs>
          <w:tab w:val="right" w:pos="5387"/>
        </w:tabs>
        <w:spacing w:after="0"/>
        <w:rPr>
          <w:rFonts w:ascii="Arial" w:hAnsi="Arial" w:cs="Arial"/>
          <w:sz w:val="28"/>
          <w:szCs w:val="28"/>
        </w:rPr>
      </w:pPr>
    </w:p>
    <w:p w14:paraId="23D9D895" w14:textId="141B3D5E" w:rsidR="00E27B6E" w:rsidRDefault="00A8621E" w:rsidP="00CC7E2A">
      <w:pPr>
        <w:tabs>
          <w:tab w:val="right" w:pos="5387"/>
        </w:tabs>
        <w:spacing w:after="0"/>
        <w:rPr>
          <w:rFonts w:ascii="Arial" w:hAnsi="Arial" w:cs="Arial"/>
          <w:sz w:val="28"/>
          <w:szCs w:val="28"/>
        </w:rPr>
      </w:pPr>
      <w:r w:rsidRPr="008424D3">
        <w:rPr>
          <w:rFonts w:cstheme="minorHAnsi"/>
          <w:noProof/>
          <w:sz w:val="28"/>
          <w:szCs w:val="28"/>
          <w:lang w:val="en-US"/>
        </w:rPr>
        <mc:AlternateContent>
          <mc:Choice Requires="wps">
            <w:drawing>
              <wp:inline distT="0" distB="0" distL="0" distR="0" wp14:anchorId="740DF3F8" wp14:editId="25933083">
                <wp:extent cx="6908165" cy="2962275"/>
                <wp:effectExtent l="0" t="0" r="26035" b="28575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165" cy="296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C93DB2" w14:textId="77777777" w:rsidR="00A8621E" w:rsidRPr="00457403" w:rsidRDefault="00A8621E" w:rsidP="00A8621E">
                            <w:pPr>
                              <w:tabs>
                                <w:tab w:val="right" w:pos="5670"/>
                              </w:tabs>
                              <w:spacing w:after="0"/>
                              <w:jc w:val="center"/>
                              <w:rPr>
                                <w:rFonts w:ascii="Ebrima" w:hAnsi="Ebrim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57403">
                              <w:rPr>
                                <w:rFonts w:ascii="Ebrima" w:hAnsi="Ebrim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FOR OFFICE USE ONLY</w:t>
                            </w:r>
                          </w:p>
                          <w:p w14:paraId="5650A1CA" w14:textId="4B71FC94" w:rsidR="00A8621E" w:rsidRPr="00A8621E" w:rsidRDefault="00A8621E" w:rsidP="00A8621E">
                            <w:pPr>
                              <w:tabs>
                                <w:tab w:val="right" w:pos="5670"/>
                              </w:tabs>
                              <w:spacing w:after="0" w:line="36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A8621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Date Application Processed:</w:t>
                            </w:r>
                            <w:r w:rsidRPr="00A8621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  <w:t>___________________________</w:t>
                            </w:r>
                          </w:p>
                          <w:p w14:paraId="6E5BB133" w14:textId="160A9E95" w:rsidR="00A8621E" w:rsidRPr="00A8621E" w:rsidRDefault="00A8621E" w:rsidP="00A8621E">
                            <w:pPr>
                              <w:tabs>
                                <w:tab w:val="right" w:pos="5670"/>
                              </w:tabs>
                              <w:spacing w:after="0" w:line="36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A8621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Tag Number:</w:t>
                            </w:r>
                            <w:r w:rsidRPr="00A8621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  <w:t>___________________________</w:t>
                            </w:r>
                          </w:p>
                          <w:p w14:paraId="30727732" w14:textId="590639F7" w:rsidR="00A8621E" w:rsidRPr="00A8621E" w:rsidRDefault="00A8621E" w:rsidP="00A8621E">
                            <w:pPr>
                              <w:tabs>
                                <w:tab w:val="right" w:pos="5670"/>
                              </w:tabs>
                              <w:spacing w:after="0" w:line="36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A8621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Rabies Vaccine Proof Provided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id w:val="418837825"/>
                                <w15:color w:val="00000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4EA9E42B" w14:textId="6FD31117" w:rsidR="00A8621E" w:rsidRDefault="00A8621E" w:rsidP="00A8621E">
                            <w:pPr>
                              <w:tabs>
                                <w:tab w:val="right" w:pos="5670"/>
                              </w:tabs>
                              <w:spacing w:after="0" w:line="36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A8621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Total Fee Submitte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d: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  <w:t>____________________</w:t>
                            </w:r>
                            <w:r w:rsidRPr="00A8621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         Cash   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id w:val="125670485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 w:rsidRPr="00A8621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     Cheque  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id w:val="-23240256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A8621E">
                                  <w:rPr>
                                    <w:rFonts w:ascii="Segoe UI Symbol" w:eastAsia="MS Gothic" w:hAnsi="Segoe UI Symbol" w:cs="Segoe UI Symbol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0D3582EE" w14:textId="0A671F81" w:rsidR="00B130CE" w:rsidRPr="00A8621E" w:rsidRDefault="00B130CE" w:rsidP="00A8621E">
                            <w:pPr>
                              <w:tabs>
                                <w:tab w:val="right" w:pos="5670"/>
                              </w:tabs>
                              <w:spacing w:after="0" w:line="36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  <w:t xml:space="preserve">Electronic Payment  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id w:val="171962839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66A31C29" w14:textId="5DF4265A" w:rsidR="00A8621E" w:rsidRPr="00A8621E" w:rsidRDefault="00A8621E" w:rsidP="00A8621E">
                            <w:pPr>
                              <w:tabs>
                                <w:tab w:val="right" w:pos="5670"/>
                              </w:tabs>
                              <w:spacing w:after="0" w:line="360" w:lineRule="auto"/>
                              <w:rPr>
                                <w:rFonts w:ascii="Ebrima" w:hAnsi="Ebrima"/>
                                <w:sz w:val="24"/>
                                <w:szCs w:val="24"/>
                              </w:rPr>
                            </w:pPr>
                            <w:r w:rsidRPr="00A8621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Receipt No.:____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__________________</w:t>
                            </w:r>
                          </w:p>
                          <w:p w14:paraId="1A7C493B" w14:textId="77777777" w:rsidR="00A8621E" w:rsidRPr="00A8621E" w:rsidRDefault="00A8621E" w:rsidP="00A8621E">
                            <w:pPr>
                              <w:tabs>
                                <w:tab w:val="right" w:pos="5670"/>
                              </w:tabs>
                              <w:spacing w:after="0" w:line="36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A8621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</w:t>
                            </w:r>
                          </w:p>
                          <w:p w14:paraId="67002C8C" w14:textId="108E188F" w:rsidR="00A8621E" w:rsidRPr="00A8621E" w:rsidRDefault="00A8621E" w:rsidP="00A8621E">
                            <w:pPr>
                              <w:tabs>
                                <w:tab w:val="right" w:pos="5670"/>
                              </w:tabs>
                              <w:spacing w:after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A8621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Signature of Licence Collector:</w:t>
                            </w:r>
                            <w:r w:rsidRPr="00A8621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  <w:t>__________________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__________________</w:t>
                            </w:r>
                          </w:p>
                          <w:p w14:paraId="2D122B56" w14:textId="77777777" w:rsidR="00A8621E" w:rsidRPr="00663503" w:rsidRDefault="00A8621E" w:rsidP="00A8621E">
                            <w:pPr>
                              <w:tabs>
                                <w:tab w:val="right" w:pos="5670"/>
                              </w:tabs>
                              <w:spacing w:after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A8621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 xml:space="preserve">                                      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                                                    </w:t>
                            </w:r>
                          </w:p>
                          <w:p w14:paraId="2D153FFC" w14:textId="77777777" w:rsidR="00A8621E" w:rsidRDefault="00A8621E" w:rsidP="00A8621E">
                            <w:pPr>
                              <w:tabs>
                                <w:tab w:val="right" w:pos="5670"/>
                              </w:tabs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40DF3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43.95pt;height:23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" strokeweight="1pt">
                <v:textbox>
                  <w:txbxContent>
                    <w:p w14:paraId="2FC93DB2" w14:textId="77777777" w:rsidR="00A8621E" w:rsidRPr="00457403" w:rsidRDefault="00A8621E" w:rsidP="00A8621E">
                      <w:pPr>
                        <w:tabs>
                          <w:tab w:val="right" w:pos="5670"/>
                        </w:tabs>
                        <w:spacing w:after="0"/>
                        <w:jc w:val="center"/>
                        <w:rPr>
                          <w:rFonts w:ascii="Ebrima" w:hAnsi="Ebrima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457403">
                        <w:rPr>
                          <w:rFonts w:ascii="Ebrima" w:hAnsi="Ebrima"/>
                          <w:b/>
                          <w:bCs/>
                          <w:sz w:val="28"/>
                          <w:szCs w:val="28"/>
                          <w:u w:val="single"/>
                        </w:rPr>
                        <w:t>FOR OFFICE USE ONLY</w:t>
                      </w:r>
                    </w:p>
                    <w:p w14:paraId="5650A1CA" w14:textId="4B71FC94" w:rsidR="00A8621E" w:rsidRPr="00A8621E" w:rsidRDefault="00A8621E" w:rsidP="00A8621E">
                      <w:pPr>
                        <w:tabs>
                          <w:tab w:val="right" w:pos="5670"/>
                        </w:tabs>
                        <w:spacing w:after="0" w:line="36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A8621E">
                        <w:rPr>
                          <w:rFonts w:ascii="Arial" w:hAnsi="Arial" w:cs="Arial"/>
                          <w:sz w:val="28"/>
                          <w:szCs w:val="28"/>
                        </w:rPr>
                        <w:t>Date Application Processed:</w:t>
                      </w:r>
                      <w:r w:rsidRPr="00A8621E"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  <w:t>___________________________</w:t>
                      </w:r>
                    </w:p>
                    <w:p w14:paraId="6E5BB133" w14:textId="160A9E95" w:rsidR="00A8621E" w:rsidRPr="00A8621E" w:rsidRDefault="00A8621E" w:rsidP="00A8621E">
                      <w:pPr>
                        <w:tabs>
                          <w:tab w:val="right" w:pos="5670"/>
                        </w:tabs>
                        <w:spacing w:after="0" w:line="36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A8621E">
                        <w:rPr>
                          <w:rFonts w:ascii="Arial" w:hAnsi="Arial" w:cs="Arial"/>
                          <w:sz w:val="28"/>
                          <w:szCs w:val="28"/>
                        </w:rPr>
                        <w:t>Tag Number:</w:t>
                      </w:r>
                      <w:r w:rsidRPr="00A8621E"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  <w:t>___________________________</w:t>
                      </w:r>
                    </w:p>
                    <w:p w14:paraId="30727732" w14:textId="590639F7" w:rsidR="00A8621E" w:rsidRPr="00A8621E" w:rsidRDefault="00A8621E" w:rsidP="00A8621E">
                      <w:pPr>
                        <w:tabs>
                          <w:tab w:val="right" w:pos="5670"/>
                        </w:tabs>
                        <w:spacing w:after="0" w:line="36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A8621E">
                        <w:rPr>
                          <w:rFonts w:ascii="Arial" w:hAnsi="Arial" w:cs="Arial"/>
                          <w:sz w:val="28"/>
                          <w:szCs w:val="28"/>
                        </w:rPr>
                        <w:t>Rabies Vaccine Proof Provided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       </w:t>
                      </w:r>
                      <w:sdt>
                        <w:sdtP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id w:val="418837825"/>
                          <w15:color w:val="00000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Arial" w:hint="eastAsia"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</w:p>
                    <w:p w14:paraId="4EA9E42B" w14:textId="6FD31117" w:rsidR="00A8621E" w:rsidRDefault="00A8621E" w:rsidP="00A8621E">
                      <w:pPr>
                        <w:tabs>
                          <w:tab w:val="right" w:pos="5670"/>
                        </w:tabs>
                        <w:spacing w:after="0" w:line="36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A8621E">
                        <w:rPr>
                          <w:rFonts w:ascii="Arial" w:hAnsi="Arial" w:cs="Arial"/>
                          <w:sz w:val="28"/>
                          <w:szCs w:val="28"/>
                        </w:rPr>
                        <w:t>Total Fee Submitte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d: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  <w:t>____________________</w:t>
                      </w:r>
                      <w:r w:rsidRPr="00A8621E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         Cash     </w:t>
                      </w:r>
                      <w:sdt>
                        <w:sdtP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id w:val="125670485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Arial" w:hint="eastAsia"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 w:rsidRPr="00A8621E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     Cheque    </w:t>
                      </w:r>
                      <w:sdt>
                        <w:sdtP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id w:val="-23240256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A8621E">
                            <w:rPr>
                              <w:rFonts w:ascii="Segoe UI Symbol" w:eastAsia="MS Gothic" w:hAnsi="Segoe UI Symbol" w:cs="Segoe UI Symbol"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</w:p>
                    <w:p w14:paraId="0D3582EE" w14:textId="0A671F81" w:rsidR="00B130CE" w:rsidRPr="00A8621E" w:rsidRDefault="00B130CE" w:rsidP="00A8621E">
                      <w:pPr>
                        <w:tabs>
                          <w:tab w:val="right" w:pos="5670"/>
                        </w:tabs>
                        <w:spacing w:after="0" w:line="36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  <w:t xml:space="preserve">Electronic Payment    </w:t>
                      </w:r>
                      <w:sdt>
                        <w:sdtP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id w:val="171962839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Arial" w:hint="eastAsia"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</w:p>
                    <w:p w14:paraId="66A31C29" w14:textId="5DF4265A" w:rsidR="00A8621E" w:rsidRPr="00A8621E" w:rsidRDefault="00A8621E" w:rsidP="00A8621E">
                      <w:pPr>
                        <w:tabs>
                          <w:tab w:val="right" w:pos="5670"/>
                        </w:tabs>
                        <w:spacing w:after="0" w:line="360" w:lineRule="auto"/>
                        <w:rPr>
                          <w:rFonts w:ascii="Ebrima" w:hAnsi="Ebrima"/>
                          <w:sz w:val="24"/>
                          <w:szCs w:val="24"/>
                        </w:rPr>
                      </w:pPr>
                      <w:r w:rsidRPr="00A8621E">
                        <w:rPr>
                          <w:rFonts w:ascii="Arial" w:hAnsi="Arial" w:cs="Arial"/>
                          <w:sz w:val="28"/>
                          <w:szCs w:val="28"/>
                        </w:rPr>
                        <w:t>Receipt No.:____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__________________</w:t>
                      </w:r>
                    </w:p>
                    <w:p w14:paraId="1A7C493B" w14:textId="77777777" w:rsidR="00A8621E" w:rsidRPr="00A8621E" w:rsidRDefault="00A8621E" w:rsidP="00A8621E">
                      <w:pPr>
                        <w:tabs>
                          <w:tab w:val="right" w:pos="5670"/>
                        </w:tabs>
                        <w:spacing w:after="0" w:line="36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A8621E">
                        <w:rPr>
                          <w:rFonts w:cstheme="minorHAnsi"/>
                          <w:sz w:val="24"/>
                          <w:szCs w:val="24"/>
                        </w:rPr>
                        <w:t xml:space="preserve">                                                                                            </w:t>
                      </w:r>
                    </w:p>
                    <w:p w14:paraId="67002C8C" w14:textId="108E188F" w:rsidR="00A8621E" w:rsidRPr="00A8621E" w:rsidRDefault="00A8621E" w:rsidP="00A8621E">
                      <w:pPr>
                        <w:tabs>
                          <w:tab w:val="right" w:pos="5670"/>
                        </w:tabs>
                        <w:spacing w:after="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A8621E">
                        <w:rPr>
                          <w:rFonts w:ascii="Arial" w:hAnsi="Arial" w:cs="Arial"/>
                          <w:sz w:val="28"/>
                          <w:szCs w:val="28"/>
                        </w:rPr>
                        <w:t>Signature of Licence Collector:</w:t>
                      </w:r>
                      <w:r w:rsidRPr="00A8621E"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  <w:t>__________________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__________________</w:t>
                      </w:r>
                    </w:p>
                    <w:p w14:paraId="2D122B56" w14:textId="77777777" w:rsidR="00A8621E" w:rsidRPr="00663503" w:rsidRDefault="00A8621E" w:rsidP="00A8621E">
                      <w:pPr>
                        <w:tabs>
                          <w:tab w:val="right" w:pos="5670"/>
                        </w:tabs>
                        <w:spacing w:after="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A8621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 xml:space="preserve">                                       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                                                    </w:t>
                      </w:r>
                    </w:p>
                    <w:p w14:paraId="2D153FFC" w14:textId="77777777" w:rsidR="00A8621E" w:rsidRDefault="00A8621E" w:rsidP="00A8621E">
                      <w:pPr>
                        <w:tabs>
                          <w:tab w:val="right" w:pos="5670"/>
                        </w:tabs>
                        <w:spacing w:after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E4D1941" w14:textId="77777777" w:rsidR="00E27B6E" w:rsidRDefault="00E27B6E" w:rsidP="00CC7E2A">
      <w:pPr>
        <w:tabs>
          <w:tab w:val="right" w:pos="5387"/>
        </w:tabs>
        <w:spacing w:after="0"/>
        <w:rPr>
          <w:rFonts w:ascii="Arial" w:hAnsi="Arial" w:cs="Arial"/>
          <w:sz w:val="28"/>
          <w:szCs w:val="28"/>
        </w:rPr>
      </w:pPr>
    </w:p>
    <w:p w14:paraId="0FCCC292" w14:textId="557B8A3C" w:rsidR="00E27B6E" w:rsidRPr="00E27B6E" w:rsidRDefault="00E27B6E" w:rsidP="00CC7E2A">
      <w:pPr>
        <w:tabs>
          <w:tab w:val="right" w:pos="5387"/>
        </w:tabs>
        <w:spacing w:after="0"/>
        <w:rPr>
          <w:rFonts w:ascii="Arial" w:hAnsi="Arial" w:cs="Arial"/>
          <w:sz w:val="28"/>
          <w:szCs w:val="28"/>
        </w:rPr>
      </w:pPr>
    </w:p>
    <w:sectPr w:rsidR="00E27B6E" w:rsidRPr="00E27B6E" w:rsidSect="00A46527">
      <w:pgSz w:w="12240" w:h="15840"/>
      <w:pgMar w:top="284" w:right="510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forms" w:enforcement="1" w:cryptProviderType="rsaAES" w:cryptAlgorithmClass="hash" w:cryptAlgorithmType="typeAny" w:cryptAlgorithmSid="14" w:cryptSpinCount="100000" w:hash="FdGwx8b9x9yEFY3FfUnvbTuoKQb/eU05WaHKJYb/WLYE+kryUWv56kBXU+93RgRymaPoUpGpUVzXRsAhC7Hc+g==" w:salt="H/1YX+NHcsvBq6bF+dx2d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D9A"/>
    <w:rsid w:val="00065254"/>
    <w:rsid w:val="00065C57"/>
    <w:rsid w:val="001E0646"/>
    <w:rsid w:val="002C2AA3"/>
    <w:rsid w:val="002D54BE"/>
    <w:rsid w:val="004158C7"/>
    <w:rsid w:val="00457403"/>
    <w:rsid w:val="00544C3E"/>
    <w:rsid w:val="005C400B"/>
    <w:rsid w:val="006239BD"/>
    <w:rsid w:val="00760D9A"/>
    <w:rsid w:val="00796CB0"/>
    <w:rsid w:val="007D7401"/>
    <w:rsid w:val="00842E65"/>
    <w:rsid w:val="00962560"/>
    <w:rsid w:val="009B53FA"/>
    <w:rsid w:val="00A46527"/>
    <w:rsid w:val="00A8621E"/>
    <w:rsid w:val="00B130CE"/>
    <w:rsid w:val="00B16340"/>
    <w:rsid w:val="00B5340F"/>
    <w:rsid w:val="00C258C1"/>
    <w:rsid w:val="00C27E88"/>
    <w:rsid w:val="00CC564C"/>
    <w:rsid w:val="00CC7E2A"/>
    <w:rsid w:val="00D4776A"/>
    <w:rsid w:val="00D7096E"/>
    <w:rsid w:val="00E27B6E"/>
    <w:rsid w:val="00E4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B9D89"/>
  <w15:chartTrackingRefBased/>
  <w15:docId w15:val="{9E5C9AEC-3744-454C-9582-04E535A5B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5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D740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2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2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7C022388E5449A3A56500E734D2E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49A13-93B4-40B0-B27C-A1A5D6618B7B}"/>
      </w:docPartPr>
      <w:docPartBody>
        <w:p w:rsidR="000C3112" w:rsidRDefault="00FC4920" w:rsidP="00FC4920">
          <w:pPr>
            <w:pStyle w:val="F7C022388E5449A3A56500E734D2EBB413"/>
          </w:pPr>
          <w:r>
            <w:rPr>
              <w:rFonts w:ascii="Arial" w:hAnsi="Arial" w:cs="Arial"/>
              <w:sz w:val="28"/>
              <w:szCs w:val="28"/>
            </w:rPr>
            <w:t>Click for Drop-Down Calendar</w:t>
          </w:r>
        </w:p>
      </w:docPartBody>
    </w:docPart>
    <w:docPart>
      <w:docPartPr>
        <w:name w:val="A1545BC282E0466BA5B6820BCC768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78F10-82A8-4A94-9D5E-8DF2C7F1AC4E}"/>
      </w:docPartPr>
      <w:docPartBody>
        <w:p w:rsidR="000C3112" w:rsidRDefault="00FC4920" w:rsidP="00FC4920">
          <w:pPr>
            <w:pStyle w:val="A1545BC282E0466BA5B6820BCC76839613"/>
          </w:pPr>
          <w:r w:rsidRPr="00E27B6E">
            <w:rPr>
              <w:rFonts w:ascii="Arial" w:hAnsi="Arial" w:cs="Arial"/>
              <w:sz w:val="28"/>
              <w:szCs w:val="28"/>
            </w:rPr>
            <w:t>Click to enter Name</w:t>
          </w:r>
        </w:p>
      </w:docPartBody>
    </w:docPart>
    <w:docPart>
      <w:docPartPr>
        <w:name w:val="798F37A838944B7EBB16C8AA58187A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F36C62-C7DD-4C6C-85C1-4FE23AAAA71C}"/>
      </w:docPartPr>
      <w:docPartBody>
        <w:p w:rsidR="000C3112" w:rsidRDefault="00FC4920" w:rsidP="00FC4920">
          <w:pPr>
            <w:pStyle w:val="798F37A838944B7EBB16C8AA58187A3B13"/>
          </w:pPr>
          <w:r w:rsidRPr="00E27B6E">
            <w:rPr>
              <w:rFonts w:ascii="Arial" w:hAnsi="Arial" w:cs="Arial"/>
              <w:sz w:val="28"/>
              <w:szCs w:val="28"/>
            </w:rPr>
            <w:t xml:space="preserve">Click to enter </w:t>
          </w:r>
          <w:r>
            <w:rPr>
              <w:rFonts w:ascii="Arial" w:hAnsi="Arial" w:cs="Arial"/>
              <w:sz w:val="28"/>
              <w:szCs w:val="28"/>
            </w:rPr>
            <w:t>Number</w:t>
          </w:r>
          <w:r w:rsidRPr="00E27B6E">
            <w:rPr>
              <w:rFonts w:ascii="Arial" w:hAnsi="Arial" w:cs="Arial"/>
              <w:sz w:val="28"/>
              <w:szCs w:val="28"/>
            </w:rPr>
            <w:t xml:space="preserve"> and Street Name                </w:t>
          </w:r>
        </w:p>
      </w:docPartBody>
    </w:docPart>
    <w:docPart>
      <w:docPartPr>
        <w:name w:val="40078D98B387465B9A21504C0096D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97A32-52B5-4BFA-AD90-8B5EC309D9BE}"/>
      </w:docPartPr>
      <w:docPartBody>
        <w:p w:rsidR="000C3112" w:rsidRDefault="00FC4920" w:rsidP="00FC4920">
          <w:pPr>
            <w:pStyle w:val="40078D98B387465B9A21504C0096DF7313"/>
          </w:pPr>
          <w:r w:rsidRPr="00E27B6E">
            <w:rPr>
              <w:rFonts w:ascii="Arial" w:hAnsi="Arial" w:cs="Arial"/>
              <w:sz w:val="28"/>
              <w:szCs w:val="28"/>
            </w:rPr>
            <w:t>Click to enter Phone Number</w:t>
          </w:r>
        </w:p>
      </w:docPartBody>
    </w:docPart>
    <w:docPart>
      <w:docPartPr>
        <w:name w:val="F86EF1FFF9424D149449DAEDABD14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6C56D-1445-4AAA-9D03-841C23E90368}"/>
      </w:docPartPr>
      <w:docPartBody>
        <w:p w:rsidR="000C3112" w:rsidRDefault="00FC4920" w:rsidP="00FC4920">
          <w:pPr>
            <w:pStyle w:val="F86EF1FFF9424D149449DAEDABD144F613"/>
          </w:pPr>
          <w:r w:rsidRPr="00E27B6E">
            <w:rPr>
              <w:rStyle w:val="PlaceholderText"/>
              <w:rFonts w:ascii="Arial" w:hAnsi="Arial" w:cs="Arial"/>
              <w:sz w:val="28"/>
              <w:szCs w:val="28"/>
            </w:rPr>
            <w:t>Click to enter Name</w:t>
          </w:r>
        </w:p>
      </w:docPartBody>
    </w:docPart>
    <w:docPart>
      <w:docPartPr>
        <w:name w:val="067B16DB4E024BFFB97A076FCD41CB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30AB5-AFC8-4B2B-A632-A0E33CE638CE}"/>
      </w:docPartPr>
      <w:docPartBody>
        <w:p w:rsidR="000C3112" w:rsidRDefault="00FC4920" w:rsidP="00FC4920">
          <w:pPr>
            <w:pStyle w:val="067B16DB4E024BFFB97A076FCD41CBF713"/>
          </w:pPr>
          <w:r w:rsidRPr="00E27B6E">
            <w:rPr>
              <w:rFonts w:ascii="Arial" w:hAnsi="Arial" w:cs="Arial"/>
              <w:sz w:val="28"/>
              <w:szCs w:val="28"/>
            </w:rPr>
            <w:t>Click to enter Breed</w:t>
          </w:r>
        </w:p>
      </w:docPartBody>
    </w:docPart>
    <w:docPart>
      <w:docPartPr>
        <w:name w:val="78E0595E2AED41718E0B706C363F4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8A7BE-5E01-4304-A9EF-0E73EA21B9BF}"/>
      </w:docPartPr>
      <w:docPartBody>
        <w:p w:rsidR="000C3112" w:rsidRDefault="00FC4920" w:rsidP="00FC4920">
          <w:pPr>
            <w:pStyle w:val="78E0595E2AED41718E0B706C363F417613"/>
          </w:pPr>
          <w:r w:rsidRPr="00E27B6E">
            <w:rPr>
              <w:rFonts w:ascii="Arial" w:hAnsi="Arial" w:cs="Arial"/>
              <w:sz w:val="28"/>
              <w:szCs w:val="28"/>
            </w:rPr>
            <w:t>Click for Gender</w:t>
          </w:r>
          <w:r>
            <w:rPr>
              <w:rFonts w:ascii="Arial" w:hAnsi="Arial" w:cs="Arial"/>
              <w:sz w:val="28"/>
              <w:szCs w:val="28"/>
            </w:rPr>
            <w:t xml:space="preserve"> Drop-Down List</w:t>
          </w:r>
        </w:p>
      </w:docPartBody>
    </w:docPart>
    <w:docPart>
      <w:docPartPr>
        <w:name w:val="1CFC240B3EFF4384B0195FF5E1CB4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AE7A7-DEFC-4257-8B2D-2BCEDAC545D6}"/>
      </w:docPartPr>
      <w:docPartBody>
        <w:p w:rsidR="000C3112" w:rsidRDefault="00FC4920" w:rsidP="00FC4920">
          <w:pPr>
            <w:pStyle w:val="1CFC240B3EFF4384B0195FF5E1CB424813"/>
          </w:pPr>
          <w:r w:rsidRPr="00E27B6E">
            <w:rPr>
              <w:rFonts w:ascii="Arial" w:hAnsi="Arial" w:cs="Arial"/>
              <w:sz w:val="28"/>
              <w:szCs w:val="28"/>
            </w:rPr>
            <w:t>Click to enter Colour</w:t>
          </w:r>
        </w:p>
      </w:docPartBody>
    </w:docPart>
    <w:docPart>
      <w:docPartPr>
        <w:name w:val="EC8031C48258463696BB62E5507D6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CA98C-A721-4D56-A8F9-24D373CFE667}"/>
      </w:docPartPr>
      <w:docPartBody>
        <w:p w:rsidR="000C3112" w:rsidRDefault="00FC4920" w:rsidP="00FC4920">
          <w:pPr>
            <w:pStyle w:val="EC8031C48258463696BB62E5507D62BE13"/>
          </w:pPr>
          <w:r w:rsidRPr="00E27B6E">
            <w:rPr>
              <w:rStyle w:val="PlaceholderText"/>
              <w:rFonts w:ascii="Arial" w:hAnsi="Arial" w:cs="Arial"/>
              <w:sz w:val="28"/>
              <w:szCs w:val="28"/>
            </w:rPr>
            <w:t>Click for Age</w:t>
          </w:r>
          <w:r>
            <w:rPr>
              <w:rStyle w:val="PlaceholderText"/>
              <w:rFonts w:ascii="Arial" w:hAnsi="Arial" w:cs="Arial"/>
              <w:sz w:val="28"/>
              <w:szCs w:val="28"/>
            </w:rPr>
            <w:t xml:space="preserve"> Drop-Down List</w:t>
          </w:r>
        </w:p>
      </w:docPartBody>
    </w:docPart>
    <w:docPart>
      <w:docPartPr>
        <w:name w:val="21A579F3808F46C7901A3F935D856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FCF26-43CF-416C-B31C-66FEFAE4CE94}"/>
      </w:docPartPr>
      <w:docPartBody>
        <w:p w:rsidR="000C3112" w:rsidRDefault="00FC4920" w:rsidP="00FC4920">
          <w:pPr>
            <w:pStyle w:val="21A579F3808F46C7901A3F935D8562AF13"/>
          </w:pPr>
          <w:r w:rsidRPr="009B53FA">
            <w:rPr>
              <w:rFonts w:ascii="Arial" w:hAnsi="Arial" w:cs="Arial"/>
              <w:sz w:val="28"/>
              <w:szCs w:val="28"/>
            </w:rPr>
            <w:t>Click to enter Vaccine Number</w:t>
          </w:r>
        </w:p>
      </w:docPartBody>
    </w:docPart>
    <w:docPart>
      <w:docPartPr>
        <w:name w:val="15A04DFB077E4D71A3CEF8A4A1437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20429-ABB1-4362-A415-68C63BBCCC46}"/>
      </w:docPartPr>
      <w:docPartBody>
        <w:p w:rsidR="000C3112" w:rsidRDefault="00FC4920" w:rsidP="00FC4920">
          <w:pPr>
            <w:pStyle w:val="15A04DFB077E4D71A3CEF8A4A1437B3913"/>
          </w:pPr>
          <w:r w:rsidRPr="00E27B6E">
            <w:rPr>
              <w:rFonts w:ascii="Arial" w:hAnsi="Arial" w:cs="Arial"/>
              <w:sz w:val="28"/>
              <w:szCs w:val="28"/>
            </w:rPr>
            <w:t>Click for Fee</w:t>
          </w:r>
          <w:r>
            <w:rPr>
              <w:rFonts w:ascii="Arial" w:hAnsi="Arial" w:cs="Arial"/>
              <w:sz w:val="28"/>
              <w:szCs w:val="28"/>
            </w:rPr>
            <w:t xml:space="preserve"> Drop-Down List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C57"/>
    <w:rsid w:val="000242F1"/>
    <w:rsid w:val="000B058E"/>
    <w:rsid w:val="000C3112"/>
    <w:rsid w:val="00147DFB"/>
    <w:rsid w:val="002939F8"/>
    <w:rsid w:val="0078552A"/>
    <w:rsid w:val="00786786"/>
    <w:rsid w:val="00891C57"/>
    <w:rsid w:val="009134C5"/>
    <w:rsid w:val="009F19BB"/>
    <w:rsid w:val="00A9792D"/>
    <w:rsid w:val="00CA7EE2"/>
    <w:rsid w:val="00FC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4920"/>
    <w:rPr>
      <w:color w:val="808080"/>
    </w:rPr>
  </w:style>
  <w:style w:type="paragraph" w:customStyle="1" w:styleId="F7C022388E5449A3A56500E734D2EBB413">
    <w:name w:val="F7C022388E5449A3A56500E734D2EBB413"/>
    <w:rsid w:val="00FC4920"/>
    <w:rPr>
      <w:rFonts w:eastAsiaTheme="minorHAnsi"/>
      <w:lang w:eastAsia="en-US"/>
    </w:rPr>
  </w:style>
  <w:style w:type="paragraph" w:customStyle="1" w:styleId="A1545BC282E0466BA5B6820BCC76839613">
    <w:name w:val="A1545BC282E0466BA5B6820BCC76839613"/>
    <w:rsid w:val="00FC4920"/>
    <w:rPr>
      <w:rFonts w:eastAsiaTheme="minorHAnsi"/>
      <w:lang w:eastAsia="en-US"/>
    </w:rPr>
  </w:style>
  <w:style w:type="paragraph" w:customStyle="1" w:styleId="798F37A838944B7EBB16C8AA58187A3B13">
    <w:name w:val="798F37A838944B7EBB16C8AA58187A3B13"/>
    <w:rsid w:val="00FC4920"/>
    <w:rPr>
      <w:rFonts w:eastAsiaTheme="minorHAnsi"/>
      <w:lang w:eastAsia="en-US"/>
    </w:rPr>
  </w:style>
  <w:style w:type="paragraph" w:customStyle="1" w:styleId="40078D98B387465B9A21504C0096DF7313">
    <w:name w:val="40078D98B387465B9A21504C0096DF7313"/>
    <w:rsid w:val="00FC4920"/>
    <w:rPr>
      <w:rFonts w:eastAsiaTheme="minorHAnsi"/>
      <w:lang w:eastAsia="en-US"/>
    </w:rPr>
  </w:style>
  <w:style w:type="paragraph" w:customStyle="1" w:styleId="F86EF1FFF9424D149449DAEDABD144F613">
    <w:name w:val="F86EF1FFF9424D149449DAEDABD144F613"/>
    <w:rsid w:val="00FC4920"/>
    <w:rPr>
      <w:rFonts w:eastAsiaTheme="minorHAnsi"/>
      <w:lang w:eastAsia="en-US"/>
    </w:rPr>
  </w:style>
  <w:style w:type="paragraph" w:customStyle="1" w:styleId="067B16DB4E024BFFB97A076FCD41CBF713">
    <w:name w:val="067B16DB4E024BFFB97A076FCD41CBF713"/>
    <w:rsid w:val="00FC4920"/>
    <w:rPr>
      <w:rFonts w:eastAsiaTheme="minorHAnsi"/>
      <w:lang w:eastAsia="en-US"/>
    </w:rPr>
  </w:style>
  <w:style w:type="paragraph" w:customStyle="1" w:styleId="78E0595E2AED41718E0B706C363F417613">
    <w:name w:val="78E0595E2AED41718E0B706C363F417613"/>
    <w:rsid w:val="00FC4920"/>
    <w:rPr>
      <w:rFonts w:eastAsiaTheme="minorHAnsi"/>
      <w:lang w:eastAsia="en-US"/>
    </w:rPr>
  </w:style>
  <w:style w:type="paragraph" w:customStyle="1" w:styleId="1CFC240B3EFF4384B0195FF5E1CB424813">
    <w:name w:val="1CFC240B3EFF4384B0195FF5E1CB424813"/>
    <w:rsid w:val="00FC4920"/>
    <w:rPr>
      <w:rFonts w:eastAsiaTheme="minorHAnsi"/>
      <w:lang w:eastAsia="en-US"/>
    </w:rPr>
  </w:style>
  <w:style w:type="paragraph" w:customStyle="1" w:styleId="EC8031C48258463696BB62E5507D62BE13">
    <w:name w:val="EC8031C48258463696BB62E5507D62BE13"/>
    <w:rsid w:val="00FC4920"/>
    <w:rPr>
      <w:rFonts w:eastAsiaTheme="minorHAnsi"/>
      <w:lang w:eastAsia="en-US"/>
    </w:rPr>
  </w:style>
  <w:style w:type="paragraph" w:customStyle="1" w:styleId="21A579F3808F46C7901A3F935D8562AF13">
    <w:name w:val="21A579F3808F46C7901A3F935D8562AF13"/>
    <w:rsid w:val="00FC4920"/>
    <w:rPr>
      <w:rFonts w:eastAsiaTheme="minorHAnsi"/>
      <w:lang w:eastAsia="en-US"/>
    </w:rPr>
  </w:style>
  <w:style w:type="paragraph" w:customStyle="1" w:styleId="15A04DFB077E4D71A3CEF8A4A1437B3913">
    <w:name w:val="15A04DFB077E4D71A3CEF8A4A1437B3913"/>
    <w:rsid w:val="00FC4920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 Cope</dc:creator>
  <cp:keywords/>
  <dc:description/>
  <cp:lastModifiedBy>Carol Cope</cp:lastModifiedBy>
  <cp:revision>2</cp:revision>
  <cp:lastPrinted>2021-02-04T14:57:00Z</cp:lastPrinted>
  <dcterms:created xsi:type="dcterms:W3CDTF">2021-02-05T15:59:00Z</dcterms:created>
  <dcterms:modified xsi:type="dcterms:W3CDTF">2021-02-05T15:59:00Z</dcterms:modified>
</cp:coreProperties>
</file>